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320D7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0E43317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E70C40B" w14:textId="77777777" w:rsidR="001A0E93" w:rsidRPr="001A0E93" w:rsidRDefault="00A06425" w:rsidP="001A0E93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A0E9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A0E93" w:rsidRPr="001A0E93">
              <w:rPr>
                <w:rFonts w:asciiTheme="minorHAnsi" w:hAnsiTheme="minorHAnsi" w:cstheme="minorHAnsi"/>
                <w:bCs/>
                <w:sz w:val="22"/>
                <w:szCs w:val="22"/>
              </w:rPr>
              <w:t>Digitalizacja i udostępnianie cyfrowych zasobów Polskiego Wydawnictwa Muzycznego oraz Związku Kompozytorów Polskich – wnioskodawca: Minister Kultury i Dziedzictwa Narodowego, beneficjent: Polskie Wydawnictwo Muzyczne</w:t>
            </w:r>
          </w:p>
          <w:p w14:paraId="29CF96D2" w14:textId="171D973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14:paraId="1BD9D168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3246C3D1" w14:textId="77777777" w:rsidTr="00A06425">
        <w:tc>
          <w:tcPr>
            <w:tcW w:w="562" w:type="dxa"/>
            <w:shd w:val="clear" w:color="auto" w:fill="auto"/>
            <w:vAlign w:val="center"/>
          </w:tcPr>
          <w:p w14:paraId="42CD5BE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4C67B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32CDE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1250F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6B8EE1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2F92EAC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1E514938" w14:textId="77777777" w:rsidTr="00A06425">
        <w:tc>
          <w:tcPr>
            <w:tcW w:w="562" w:type="dxa"/>
            <w:shd w:val="clear" w:color="auto" w:fill="auto"/>
          </w:tcPr>
          <w:p w14:paraId="5FD300B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CD04E5E" w14:textId="5DB6D92C" w:rsidR="00A06425" w:rsidRPr="00A06425" w:rsidRDefault="00196C2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1E5B41B8" w14:textId="3D1C4E8F" w:rsidR="00A06425" w:rsidRPr="00A06425" w:rsidRDefault="00196C2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6C2A">
              <w:rPr>
                <w:rFonts w:asciiTheme="minorHAnsi" w:hAnsiTheme="minorHAnsi" w:cstheme="minorHAnsi"/>
                <w:sz w:val="22"/>
                <w:szCs w:val="22"/>
              </w:rPr>
              <w:t>pkt 4.1 i 4.3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pkt 4.4</w:t>
            </w:r>
          </w:p>
        </w:tc>
        <w:tc>
          <w:tcPr>
            <w:tcW w:w="4678" w:type="dxa"/>
            <w:shd w:val="clear" w:color="auto" w:fill="auto"/>
          </w:tcPr>
          <w:p w14:paraId="0BFED22E" w14:textId="77777777" w:rsidR="006F726A" w:rsidRPr="006F726A" w:rsidRDefault="006F726A" w:rsidP="006F72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726A">
              <w:rPr>
                <w:rFonts w:asciiTheme="minorHAnsi" w:hAnsiTheme="minorHAnsi" w:cstheme="minorHAnsi"/>
                <w:sz w:val="22"/>
                <w:szCs w:val="22"/>
              </w:rPr>
              <w:t>W opisie przedmiotowego projektu informatycznego na str. 1 wskazano całkowite koszty projektu w wysokości 32 284 835,29 zł.</w:t>
            </w:r>
          </w:p>
          <w:p w14:paraId="49D1EB8D" w14:textId="77777777" w:rsidR="006F726A" w:rsidRPr="006F726A" w:rsidRDefault="006F726A" w:rsidP="006F72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726A">
              <w:rPr>
                <w:rFonts w:asciiTheme="minorHAnsi" w:hAnsiTheme="minorHAnsi" w:cstheme="minorHAnsi"/>
                <w:sz w:val="22"/>
                <w:szCs w:val="22"/>
              </w:rPr>
              <w:t xml:space="preserve"> Jako źródło finansowania wskazano Budżet Państwa pozycja budżetowa nr 24 (należy skorygować zapis w brzmieniu: część 24 - kultura i ochrona dziedzictwa narodowego) oraz środki UE: Działanie FERC.02.03  Zaawansowane usługi cyfrowe Działanie FERC 02.03 Cyfrowa dostępność i ponowne wykorzystanie informacji </w:t>
            </w:r>
          </w:p>
          <w:p w14:paraId="15466CF2" w14:textId="77777777" w:rsidR="006F726A" w:rsidRPr="006F726A" w:rsidRDefault="006F726A" w:rsidP="006F72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726A">
              <w:rPr>
                <w:rFonts w:asciiTheme="minorHAnsi" w:hAnsiTheme="minorHAnsi" w:cstheme="minorHAnsi"/>
                <w:sz w:val="22"/>
                <w:szCs w:val="22"/>
              </w:rPr>
              <w:t xml:space="preserve">W pkt 4.3 - Koszty ogólne utrzymania wraz ze sposobem finansowania (okres 5 lat) wskazano całkowity koszt utrzymania trwałości projektu w wysokości 3 300 000,00 zł. Jako źródło finansowania określono krajowe środki publiczne - budżet państwa, przy czym nie przedstawiono jednoznacznie części budżetu państwa, z której będą ponoszone te wydatki. Zatem w powyższym zakresie należy uzupełnić przedmiotowy dokument (pkt 4.1 i 4.3). </w:t>
            </w:r>
          </w:p>
          <w:p w14:paraId="49CE48E5" w14:textId="77777777" w:rsidR="006F726A" w:rsidRPr="006F726A" w:rsidRDefault="006F726A" w:rsidP="006F72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726A">
              <w:rPr>
                <w:rFonts w:asciiTheme="minorHAnsi" w:hAnsiTheme="minorHAnsi" w:cstheme="minorHAnsi"/>
                <w:sz w:val="22"/>
                <w:szCs w:val="22"/>
              </w:rPr>
              <w:t xml:space="preserve">Ponadto, należy zaznaczyć, że wszelkie koszty po stronie budżetu państwa powinny zostać sfinansowane w ramach limitu wydatków poszczególnych części budżetowych i nie powinny stanowić podstawy do ubiegania się o dodatkowe środki z budżetu państwa na ten cel w latach realizacji i utrzymania efektów ww. projektu informatycznego. </w:t>
            </w:r>
          </w:p>
          <w:p w14:paraId="2DF4F3F4" w14:textId="09CF4FE3" w:rsidR="00A06425" w:rsidRPr="00A06425" w:rsidRDefault="006F726A" w:rsidP="006F72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726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związku z powyższym należy dokonać korekty w pkt 4.4 – Planowane koszty ogólne realizacji (w przypadku projektu współfinansowanego – wkład krajowy z budżetu państwa) oraz koszty utrzymania projektu – zaznaczając </w:t>
            </w:r>
            <w:proofErr w:type="spellStart"/>
            <w:r w:rsidRPr="006F726A">
              <w:rPr>
                <w:rFonts w:asciiTheme="minorHAnsi" w:hAnsiTheme="minorHAnsi" w:cstheme="minorHAnsi"/>
                <w:sz w:val="22"/>
                <w:szCs w:val="22"/>
              </w:rPr>
              <w:t>tiret</w:t>
            </w:r>
            <w:proofErr w:type="spellEnd"/>
            <w:r w:rsidRPr="006F726A">
              <w:rPr>
                <w:rFonts w:asciiTheme="minorHAnsi" w:hAnsiTheme="minorHAnsi" w:cstheme="minorHAnsi"/>
                <w:sz w:val="22"/>
                <w:szCs w:val="22"/>
              </w:rPr>
              <w:t xml:space="preserve"> 1.</w:t>
            </w:r>
          </w:p>
        </w:tc>
        <w:tc>
          <w:tcPr>
            <w:tcW w:w="5812" w:type="dxa"/>
            <w:shd w:val="clear" w:color="auto" w:fill="auto"/>
          </w:tcPr>
          <w:p w14:paraId="293FB5C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C2C65F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B5D75FD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98530" w14:textId="77777777" w:rsidR="00474EAC" w:rsidRDefault="00474EAC" w:rsidP="005E7F1E">
      <w:r>
        <w:separator/>
      </w:r>
    </w:p>
  </w:endnote>
  <w:endnote w:type="continuationSeparator" w:id="0">
    <w:p w14:paraId="44BE3A8E" w14:textId="77777777" w:rsidR="00474EAC" w:rsidRDefault="00474EAC" w:rsidP="005E7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F6BFF" w14:textId="77777777" w:rsidR="00474EAC" w:rsidRDefault="00474EAC" w:rsidP="005E7F1E">
      <w:r>
        <w:separator/>
      </w:r>
    </w:p>
  </w:footnote>
  <w:footnote w:type="continuationSeparator" w:id="0">
    <w:p w14:paraId="372890CD" w14:textId="77777777" w:rsidR="00474EAC" w:rsidRDefault="00474EAC" w:rsidP="005E7F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196C2A"/>
    <w:rsid w:val="001A0E93"/>
    <w:rsid w:val="002715B2"/>
    <w:rsid w:val="003124D1"/>
    <w:rsid w:val="00346994"/>
    <w:rsid w:val="003B4105"/>
    <w:rsid w:val="00474EAC"/>
    <w:rsid w:val="004D086F"/>
    <w:rsid w:val="005E7F1E"/>
    <w:rsid w:val="005F6527"/>
    <w:rsid w:val="006705EC"/>
    <w:rsid w:val="006C7F72"/>
    <w:rsid w:val="006E16E9"/>
    <w:rsid w:val="006F726A"/>
    <w:rsid w:val="00807385"/>
    <w:rsid w:val="00944932"/>
    <w:rsid w:val="009E5FDB"/>
    <w:rsid w:val="00A06425"/>
    <w:rsid w:val="00AC7796"/>
    <w:rsid w:val="00B871B6"/>
    <w:rsid w:val="00C05A53"/>
    <w:rsid w:val="00C64B1B"/>
    <w:rsid w:val="00CD5EB0"/>
    <w:rsid w:val="00CF5B17"/>
    <w:rsid w:val="00DA151D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76E0A1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0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Dmowska-Latek Agnieszka</cp:lastModifiedBy>
  <cp:revision>6</cp:revision>
  <dcterms:created xsi:type="dcterms:W3CDTF">2020-05-20T09:55:00Z</dcterms:created>
  <dcterms:modified xsi:type="dcterms:W3CDTF">2024-11-26T15:45:00Z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UxC4dwLulzfINJ8nQH+xvX5LNGipWa4BRSZhPgxsCvky5A0NGbEQK5je0hMFX18CmPGlVPr8UfB/T2K2y5EAuA==</vt:lpwstr>
  </property>
  <property fmtid="{D5CDD505-2E9C-101B-9397-08002B2CF9AE}" pid="4" name="MFClassificationDate">
    <vt:lpwstr>2024-11-22T15:09:06.3419620+01:00</vt:lpwstr>
  </property>
  <property fmtid="{D5CDD505-2E9C-101B-9397-08002B2CF9AE}" pid="5" name="MFClassifiedBySID">
    <vt:lpwstr>UxC4dwLulzfINJ8nQH+xvX5LNGipWa4BRSZhPgxsCvm42mrIC/DSDv0ggS+FjUN/2v1BBotkLlY5aAiEhoi6uWOQjDXbca9l4pMk7hYqkEaIz916+k+yGleZS+rHys9V</vt:lpwstr>
  </property>
  <property fmtid="{D5CDD505-2E9C-101B-9397-08002B2CF9AE}" pid="6" name="MFGRNItemId">
    <vt:lpwstr>GRN-6339ce66-8532-4101-a0f6-d9abc38c9df7</vt:lpwstr>
  </property>
  <property fmtid="{D5CDD505-2E9C-101B-9397-08002B2CF9AE}" pid="7" name="MFHash">
    <vt:lpwstr>4Y43Q0ewkGt1M5DQD7o13C0O0fIbt7nzEZjeWInYMlE=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